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4984" w:type="dxa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2"/>
        <w:gridCol w:w="1250"/>
        <w:gridCol w:w="2550"/>
        <w:gridCol w:w="3000"/>
        <w:gridCol w:w="3400"/>
        <w:gridCol w:w="2692"/>
        <w:gridCol w:w="1400"/>
      </w:tblGrid>
      <w:tr w:rsidR="0051590E" w:rsidTr="00B26CAA">
        <w:trPr>
          <w:gridBefore w:val="2"/>
          <w:gridAfter w:val="1"/>
          <w:wBefore w:w="1943" w:type="dxa"/>
          <w:wAfter w:w="1399" w:type="dxa"/>
          <w:trHeight w:val="1736"/>
        </w:trPr>
        <w:tc>
          <w:tcPr>
            <w:tcW w:w="116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B00FB5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B00FB5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B26CAA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0E520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B00FB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B00FB5">
              <w:rPr>
                <w:rFonts w:ascii="Times New Roman" w:hAnsi="Times New Roman"/>
                <w:sz w:val="28"/>
                <w:szCs w:val="28"/>
              </w:rPr>
              <w:t>2</w:t>
            </w:r>
            <w:r w:rsidR="00B26CAA">
              <w:rPr>
                <w:rFonts w:ascii="Times New Roman" w:hAnsi="Times New Roman"/>
                <w:sz w:val="28"/>
                <w:szCs w:val="28"/>
              </w:rPr>
              <w:t>9</w:t>
            </w:r>
            <w:r w:rsidR="000E5201">
              <w:rPr>
                <w:rFonts w:ascii="Times New Roman" w:hAnsi="Times New Roman"/>
                <w:sz w:val="28"/>
                <w:szCs w:val="28"/>
              </w:rPr>
              <w:t>.10.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5E0E8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  <w:p w:rsidR="00B83B5E" w:rsidRDefault="0051590E" w:rsidP="00B00FB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</w:tc>
      </w:tr>
      <w:tr w:rsidR="00B26CAA" w:rsidTr="00B26CAA">
        <w:trPr>
          <w:trHeight w:val="1095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br/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“ТЕЙКОВСКАЯ ЗЕМЕЛЬНАЯ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Абызова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Людмила Васильевна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маркшейдер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Б.6.1.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“ПАРТНЕР-ГАЗСЕРВИС”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Алексеев Василий Вячеславович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Инженер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КИПиА</w:t>
            </w:r>
            <w:proofErr w:type="spellEnd"/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“ТЕЙКОВСКАЯ ЗЕМЕЛЬНАЯ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Блинов Александр Викторович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начальника ПТО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Б.6.4., Б.6.1.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“ТЕЙКОВСКАЯ ЗЕМЕЛЬНАЯ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Виноградов Николай Геннадьевич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“ИВАНОВСКИЙ КОМБИНАТ ДЕТСКОГО ПИТАНИЯ”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Горлов Вячеслав Валерьевич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Инженер-энергетик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“ФОРТУНА”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Данилов Игорь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Егоров Антон Анатольевич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по управлению процессами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“СТРОИТЕЛЬНАЯ ЛОГИСТИКА”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Камбалов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Виктор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Кириллов Владимир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Руководитель смены пивоваренного производства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ФЕДЕРАЛЬНОЕ ГОСУДАРСТВЕННОЕ КАЗЕННОЕ УЧРЕЖДЕНИЕ “ЛОГИСТИЧЕСКИЙ ЦЕНТР № 67”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Куликов Константин Витальевич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“ТЕЙКОВСКАЯ ЗЕМЕЛЬНАЯ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Новожилов Сергей Евгеньевич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“ИВАНОВСКИЙ КОМБИНАТ ДЕТСКОГО ПИТАНИЯ”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Сизов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Вадим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“ГАЗПРОМ ГАЗОРАСПРЕДЕЛЕНИЕ ИВАНОВО”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Сипратова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Анжелика Александровна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отдела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Б.9.3., Б.7.5., А.1., 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Стёпин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Дмитрий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Менеджер пивоваренного производства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“КОММУНАЛЬНЫЕ ЭНЕРГЕТИЧЕСКИЕ СИСТЕМЫ-ВЕРХНЯЯ ВОЛГА”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Титюлин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Олег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директора по эксплуатации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“ПАРТНЕР-ГАЗСЕРВИС”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Фадеев Александр Викторович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Инженер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КИПиА</w:t>
            </w:r>
            <w:proofErr w:type="spellEnd"/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26CAA" w:rsidTr="00B26CAA">
        <w:trPr>
          <w:trHeight w:val="700"/>
        </w:trPr>
        <w:tc>
          <w:tcPr>
            <w:tcW w:w="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Pr="00B26CAA" w:rsidRDefault="00B26CAA" w:rsidP="00B26CAA">
            <w:pPr>
              <w:pStyle w:val="a4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“ТЕЙКОВСКАЯ ЗЕМЕЛЬНАЯ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Шапошников Игорь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цеха</w:t>
            </w:r>
          </w:p>
        </w:tc>
        <w:tc>
          <w:tcPr>
            <w:tcW w:w="26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Б.4.3.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26CAA" w:rsidRDefault="00B26CAA" w:rsidP="00B1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</w:tbl>
    <w:p w:rsidR="005D30B9" w:rsidRDefault="005D30B9"/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D96983"/>
    <w:multiLevelType w:val="hybridMultilevel"/>
    <w:tmpl w:val="43CEA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D0075"/>
    <w:multiLevelType w:val="hybridMultilevel"/>
    <w:tmpl w:val="6A7EC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405C37"/>
    <w:multiLevelType w:val="hybridMultilevel"/>
    <w:tmpl w:val="CFB01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CB1998"/>
    <w:multiLevelType w:val="hybridMultilevel"/>
    <w:tmpl w:val="4948B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D33A7"/>
    <w:multiLevelType w:val="hybridMultilevel"/>
    <w:tmpl w:val="85AED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7374F7"/>
    <w:multiLevelType w:val="hybridMultilevel"/>
    <w:tmpl w:val="DBE8D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977162"/>
    <w:multiLevelType w:val="hybridMultilevel"/>
    <w:tmpl w:val="0F6AC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EC6964"/>
    <w:multiLevelType w:val="hybridMultilevel"/>
    <w:tmpl w:val="CC1A9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E5201"/>
    <w:rsid w:val="000F519B"/>
    <w:rsid w:val="0010330B"/>
    <w:rsid w:val="00164643"/>
    <w:rsid w:val="00190F2D"/>
    <w:rsid w:val="00196492"/>
    <w:rsid w:val="00196F04"/>
    <w:rsid w:val="001B59FA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C2E09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5E0E81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0AB8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00FB5"/>
    <w:rsid w:val="00B26CAA"/>
    <w:rsid w:val="00B27F51"/>
    <w:rsid w:val="00B336F9"/>
    <w:rsid w:val="00B33D89"/>
    <w:rsid w:val="00B64112"/>
    <w:rsid w:val="00B83B5E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81F87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2026-04-10T07:42:00Z</cp:lastPrinted>
  <dcterms:created xsi:type="dcterms:W3CDTF">2026-10-22T11:59:00Z</dcterms:created>
  <dcterms:modified xsi:type="dcterms:W3CDTF">2026-10-27T08:35:00Z</dcterms:modified>
</cp:coreProperties>
</file>